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08B027" w14:textId="77777777" w:rsidR="00121D3C" w:rsidRPr="00121D3C" w:rsidRDefault="00121D3C" w:rsidP="00121D3C">
      <w:pPr>
        <w:pStyle w:val="Heading3"/>
      </w:pPr>
      <w:r w:rsidRPr="00121D3C">
        <w:t xml:space="preserve">Vidhi </w:t>
      </w:r>
      <w:proofErr w:type="spellStart"/>
      <w:r w:rsidRPr="00121D3C">
        <w:t>Himanshu</w:t>
      </w:r>
      <w:proofErr w:type="spellEnd"/>
      <w:r w:rsidRPr="00121D3C">
        <w:t xml:space="preserve"> Shah</w:t>
      </w:r>
    </w:p>
    <w:p w14:paraId="295A9DF6" w14:textId="77777777" w:rsidR="00121D3C" w:rsidRDefault="00121D3C" w:rsidP="00121D3C">
      <w:pPr>
        <w:pStyle w:val="Heading3"/>
      </w:pPr>
      <w:r w:rsidRPr="00121D3C">
        <w:t>008141068</w:t>
      </w:r>
    </w:p>
    <w:p w14:paraId="146ABF63" w14:textId="77777777" w:rsidR="00121D3C" w:rsidRPr="00121D3C" w:rsidRDefault="00121D3C" w:rsidP="00121D3C">
      <w:pPr>
        <w:pStyle w:val="Heading1"/>
        <w:jc w:val="center"/>
        <w:rPr>
          <w:rFonts w:asciiTheme="minorHAnsi" w:hAnsiTheme="minorHAnsi"/>
          <w:color w:val="008000"/>
        </w:rPr>
      </w:pPr>
      <w:r w:rsidRPr="00121D3C">
        <w:rPr>
          <w:rFonts w:asciiTheme="minorHAnsi" w:hAnsiTheme="minorHAnsi"/>
          <w:color w:val="008000"/>
        </w:rPr>
        <w:t>Jewellery Box</w:t>
      </w:r>
    </w:p>
    <w:p w14:paraId="5E3CE459" w14:textId="77777777" w:rsidR="00121D3C" w:rsidRPr="00121D3C" w:rsidRDefault="00121D3C" w:rsidP="00121D3C"/>
    <w:p w14:paraId="61110AB0" w14:textId="77777777" w:rsidR="00121D3C" w:rsidRPr="00502E9B" w:rsidRDefault="00121D3C" w:rsidP="00CA32D1">
      <w:pPr>
        <w:spacing w:after="240"/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</w:rPr>
        <w:t>I am doing the app, which I did for Android -- Jewellery Box</w:t>
      </w:r>
    </w:p>
    <w:p w14:paraId="65D3F267" w14:textId="77777777" w:rsidR="00121D3C" w:rsidRPr="00502E9B" w:rsidRDefault="00121D3C" w:rsidP="00CA32D1">
      <w:pPr>
        <w:spacing w:after="240"/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</w:rPr>
        <w:t>Following are the features of the app.</w:t>
      </w:r>
    </w:p>
    <w:p w14:paraId="0F074BE9" w14:textId="345BFA72" w:rsidR="00121D3C" w:rsidRPr="00502E9B" w:rsidRDefault="00121D3C" w:rsidP="00CA32D1">
      <w:pPr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  <w:b/>
          <w:bCs/>
        </w:rPr>
        <w:t>(Note: Are you going to test the apps in the devi</w:t>
      </w:r>
      <w:r w:rsidR="00844A7A" w:rsidRPr="00502E9B">
        <w:rPr>
          <w:rFonts w:ascii="Cambria" w:eastAsia="Times New Roman" w:hAnsi="Cambria" w:cs="Times New Roman"/>
          <w:b/>
          <w:bCs/>
        </w:rPr>
        <w:t>ce or just in simulator?  T</w:t>
      </w:r>
      <w:r w:rsidRPr="00502E9B">
        <w:rPr>
          <w:rFonts w:ascii="Cambria" w:eastAsia="Times New Roman" w:hAnsi="Cambria" w:cs="Times New Roman"/>
          <w:b/>
          <w:bCs/>
        </w:rPr>
        <w:t>he camera feature will not work in simulator of iphone.</w:t>
      </w:r>
      <w:r w:rsidRPr="00502E9B">
        <w:rPr>
          <w:rFonts w:ascii="Cambria" w:eastAsia="Times New Roman" w:hAnsi="Cambria" w:cs="Times New Roman"/>
        </w:rPr>
        <w:t xml:space="preserve"> </w:t>
      </w:r>
      <w:r w:rsidR="00844A7A" w:rsidRPr="00502E9B">
        <w:rPr>
          <w:rFonts w:ascii="Cambria" w:eastAsia="Times New Roman" w:hAnsi="Cambria" w:cs="Times New Roman"/>
        </w:rPr>
        <w:t>So i</w:t>
      </w:r>
      <w:r w:rsidRPr="00502E9B">
        <w:rPr>
          <w:rFonts w:ascii="Cambria" w:eastAsia="Times New Roman" w:hAnsi="Cambria" w:cs="Times New Roman"/>
        </w:rPr>
        <w:t>f</w:t>
      </w:r>
      <w:r w:rsidR="00844A7A" w:rsidRPr="00502E9B">
        <w:rPr>
          <w:rFonts w:ascii="Cambria" w:eastAsia="Times New Roman" w:hAnsi="Cambria" w:cs="Times New Roman"/>
        </w:rPr>
        <w:t xml:space="preserve"> you going to</w:t>
      </w:r>
      <w:r w:rsidRPr="00502E9B">
        <w:rPr>
          <w:rFonts w:ascii="Cambria" w:eastAsia="Times New Roman" w:hAnsi="Cambria" w:cs="Times New Roman"/>
        </w:rPr>
        <w:t xml:space="preserve"> not</w:t>
      </w:r>
      <w:r w:rsidR="00844A7A" w:rsidRPr="00502E9B">
        <w:rPr>
          <w:rFonts w:ascii="Cambria" w:eastAsia="Times New Roman" w:hAnsi="Cambria" w:cs="Times New Roman"/>
        </w:rPr>
        <w:t xml:space="preserve"> run</w:t>
      </w:r>
      <w:r w:rsidRPr="00502E9B">
        <w:rPr>
          <w:rFonts w:ascii="Cambria" w:eastAsia="Times New Roman" w:hAnsi="Cambria" w:cs="Times New Roman"/>
        </w:rPr>
        <w:t xml:space="preserve"> in device then for your reference I am also attaching few screenshots so that you can get a idea.</w:t>
      </w:r>
      <w:r w:rsidRPr="00502E9B">
        <w:rPr>
          <w:rFonts w:ascii="Cambria" w:eastAsia="Times New Roman" w:hAnsi="Cambria" w:cs="Times New Roman"/>
          <w:b/>
          <w:bCs/>
        </w:rPr>
        <w:t xml:space="preserve">) </w:t>
      </w:r>
    </w:p>
    <w:p w14:paraId="25F7F21A" w14:textId="77777777" w:rsidR="00121D3C" w:rsidRPr="00502E9B" w:rsidRDefault="00121D3C" w:rsidP="00CA32D1">
      <w:pPr>
        <w:jc w:val="both"/>
        <w:rPr>
          <w:rFonts w:ascii="Cambria" w:eastAsia="Times New Roman" w:hAnsi="Cambria" w:cs="Times New Roman"/>
        </w:rPr>
      </w:pPr>
    </w:p>
    <w:p w14:paraId="340F9BB9" w14:textId="68A8E407" w:rsidR="00121D3C" w:rsidRPr="00502E9B" w:rsidRDefault="00121D3C" w:rsidP="00CA32D1">
      <w:pPr>
        <w:spacing w:after="240"/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</w:rPr>
        <w:t xml:space="preserve">I have customized the </w:t>
      </w:r>
      <w:r w:rsidRPr="00502E9B">
        <w:rPr>
          <w:rFonts w:ascii="Cambria" w:eastAsia="Times New Roman" w:hAnsi="Cambria" w:cs="Times New Roman"/>
          <w:b/>
          <w:bCs/>
        </w:rPr>
        <w:t>app icon</w:t>
      </w:r>
      <w:r w:rsidRPr="00502E9B">
        <w:rPr>
          <w:rFonts w:ascii="Cambria" w:eastAsia="Times New Roman" w:hAnsi="Cambria" w:cs="Times New Roman"/>
        </w:rPr>
        <w:t xml:space="preserve"> with a</w:t>
      </w:r>
      <w:r w:rsidR="00CA32D1" w:rsidRPr="00502E9B">
        <w:rPr>
          <w:rFonts w:ascii="Cambria" w:eastAsia="Times New Roman" w:hAnsi="Cambria" w:cs="Times New Roman"/>
        </w:rPr>
        <w:t>n</w:t>
      </w:r>
      <w:r w:rsidRPr="00502E9B">
        <w:rPr>
          <w:rFonts w:ascii="Cambria" w:eastAsia="Times New Roman" w:hAnsi="Cambria" w:cs="Times New Roman"/>
        </w:rPr>
        <w:t xml:space="preserve"> image of jewellery </w:t>
      </w:r>
      <w:r w:rsidR="009E1FA9" w:rsidRPr="00502E9B">
        <w:rPr>
          <w:rFonts w:ascii="Cambria" w:eastAsia="Times New Roman" w:hAnsi="Cambria" w:cs="Times New Roman"/>
        </w:rPr>
        <w:t>box that</w:t>
      </w:r>
      <w:r w:rsidRPr="00502E9B">
        <w:rPr>
          <w:rFonts w:ascii="Cambria" w:eastAsia="Times New Roman" w:hAnsi="Cambria" w:cs="Times New Roman"/>
        </w:rPr>
        <w:t xml:space="preserve"> can be seen along all the apps of the iphone.</w:t>
      </w:r>
    </w:p>
    <w:p w14:paraId="55D5DE99" w14:textId="77777777" w:rsidR="00121D3C" w:rsidRPr="00502E9B" w:rsidRDefault="00121D3C" w:rsidP="00CA32D1">
      <w:pPr>
        <w:spacing w:after="240"/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</w:rPr>
        <w:t xml:space="preserve">Once the user clicks on the app icon a </w:t>
      </w:r>
      <w:r w:rsidRPr="00502E9B">
        <w:rPr>
          <w:rFonts w:ascii="Cambria" w:eastAsia="Times New Roman" w:hAnsi="Cambria" w:cs="Times New Roman"/>
          <w:b/>
          <w:bCs/>
        </w:rPr>
        <w:t>Splash screen</w:t>
      </w:r>
      <w:r w:rsidRPr="00502E9B">
        <w:rPr>
          <w:rFonts w:ascii="Cambria" w:eastAsia="Times New Roman" w:hAnsi="Cambria" w:cs="Times New Roman"/>
        </w:rPr>
        <w:t xml:space="preserve"> will be opened. </w:t>
      </w:r>
    </w:p>
    <w:p w14:paraId="08C97DFC" w14:textId="77777777" w:rsidR="00121D3C" w:rsidRPr="00502E9B" w:rsidRDefault="00121D3C" w:rsidP="00CA32D1">
      <w:pPr>
        <w:spacing w:after="240"/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</w:rPr>
        <w:t>After that on the home screen the user are given options to either add (+) an item or view the items already stored category wise.</w:t>
      </w:r>
    </w:p>
    <w:p w14:paraId="34F2DD54" w14:textId="77777777" w:rsidR="00121D3C" w:rsidRPr="00502E9B" w:rsidRDefault="00121D3C" w:rsidP="00CA32D1">
      <w:pPr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</w:rPr>
        <w:t xml:space="preserve">If the user goes to add he will enter all the information and also have used the </w:t>
      </w:r>
      <w:r w:rsidRPr="00502E9B">
        <w:rPr>
          <w:rFonts w:ascii="Cambria" w:eastAsia="Times New Roman" w:hAnsi="Cambria" w:cs="Times New Roman"/>
          <w:b/>
          <w:bCs/>
        </w:rPr>
        <w:t>camera feature</w:t>
      </w:r>
      <w:r w:rsidRPr="00502E9B">
        <w:rPr>
          <w:rFonts w:ascii="Cambria" w:eastAsia="Times New Roman" w:hAnsi="Cambria" w:cs="Times New Roman"/>
        </w:rPr>
        <w:t xml:space="preserve"> which will enable the camera and store the image in the database. If the user doesn’t enter all the information in the </w:t>
      </w:r>
      <w:r w:rsidRPr="00502E9B">
        <w:rPr>
          <w:rFonts w:ascii="Cambria" w:eastAsia="Times New Roman" w:hAnsi="Cambria" w:cs="Times New Roman"/>
          <w:b/>
        </w:rPr>
        <w:t xml:space="preserve">data form </w:t>
      </w:r>
      <w:r w:rsidRPr="00502E9B">
        <w:rPr>
          <w:rFonts w:ascii="Cambria" w:eastAsia="Times New Roman" w:hAnsi="Cambria" w:cs="Times New Roman"/>
        </w:rPr>
        <w:t xml:space="preserve">then the </w:t>
      </w:r>
      <w:r w:rsidRPr="00502E9B">
        <w:rPr>
          <w:rFonts w:ascii="Cambria" w:eastAsia="Times New Roman" w:hAnsi="Cambria" w:cs="Times New Roman"/>
          <w:b/>
          <w:bCs/>
        </w:rPr>
        <w:t>validation</w:t>
      </w:r>
      <w:r w:rsidRPr="00502E9B">
        <w:rPr>
          <w:rFonts w:ascii="Cambria" w:eastAsia="Times New Roman" w:hAnsi="Cambria" w:cs="Times New Roman"/>
        </w:rPr>
        <w:t xml:space="preserve"> is fired in </w:t>
      </w:r>
      <w:r w:rsidRPr="00502E9B">
        <w:rPr>
          <w:rFonts w:ascii="Cambria" w:eastAsia="Times New Roman" w:hAnsi="Cambria" w:cs="Times New Roman"/>
          <w:b/>
          <w:bCs/>
        </w:rPr>
        <w:t>alert box</w:t>
      </w:r>
      <w:r w:rsidRPr="00502E9B">
        <w:rPr>
          <w:rFonts w:ascii="Cambria" w:eastAsia="Times New Roman" w:hAnsi="Cambria" w:cs="Times New Roman"/>
        </w:rPr>
        <w:t>.</w:t>
      </w:r>
    </w:p>
    <w:p w14:paraId="64219C81" w14:textId="77777777" w:rsidR="005266DC" w:rsidRPr="00502E9B" w:rsidRDefault="005266DC" w:rsidP="00CA32D1">
      <w:pPr>
        <w:jc w:val="both"/>
        <w:rPr>
          <w:rFonts w:ascii="Cambria" w:eastAsia="Times New Roman" w:hAnsi="Cambria" w:cs="Times New Roman"/>
        </w:rPr>
      </w:pPr>
    </w:p>
    <w:p w14:paraId="37E15450" w14:textId="44047FB6" w:rsidR="005266DC" w:rsidRPr="00502E9B" w:rsidRDefault="00D56C12" w:rsidP="009E1FA9">
      <w:pPr>
        <w:jc w:val="both"/>
        <w:rPr>
          <w:rFonts w:ascii="Cambria" w:eastAsia="Times New Roman" w:hAnsi="Cambria" w:cs="Times New Roman"/>
        </w:rPr>
      </w:pPr>
      <w:r w:rsidRPr="00502E9B">
        <w:rPr>
          <w:rFonts w:ascii="Cambria" w:eastAsia="Times New Roman" w:hAnsi="Cambria" w:cs="Times New Roman"/>
          <w:b/>
        </w:rPr>
        <w:t>Navigation</w:t>
      </w:r>
      <w:r w:rsidRPr="00502E9B">
        <w:rPr>
          <w:rFonts w:ascii="Cambria" w:eastAsia="Times New Roman" w:hAnsi="Cambria" w:cs="Times New Roman"/>
        </w:rPr>
        <w:t xml:space="preserve"> between the views can be seen and also the data is transferred from one to another. </w:t>
      </w:r>
      <w:r w:rsidR="005266DC" w:rsidRPr="00502E9B">
        <w:rPr>
          <w:rFonts w:ascii="Cambria" w:eastAsia="Times New Roman" w:hAnsi="Cambria" w:cs="Times New Roman"/>
        </w:rPr>
        <w:t xml:space="preserve">If the user wants to view the items he can see a list of all items added along with the image in the </w:t>
      </w:r>
      <w:r w:rsidR="005266DC" w:rsidRPr="00502E9B">
        <w:rPr>
          <w:rFonts w:ascii="Cambria" w:eastAsia="Times New Roman" w:hAnsi="Cambria" w:cs="Times New Roman"/>
          <w:b/>
          <w:bCs/>
        </w:rPr>
        <w:t>table view</w:t>
      </w:r>
      <w:r w:rsidR="009E1FA9" w:rsidRPr="00502E9B">
        <w:rPr>
          <w:rFonts w:ascii="Cambria" w:eastAsia="Times New Roman" w:hAnsi="Cambria" w:cs="Times New Roman"/>
        </w:rPr>
        <w:t xml:space="preserve">. </w:t>
      </w:r>
      <w:r w:rsidR="005266DC" w:rsidRPr="00502E9B">
        <w:rPr>
          <w:rFonts w:ascii="Cambria" w:eastAsia="Times New Roman" w:hAnsi="Cambria" w:cs="Times New Roman"/>
        </w:rPr>
        <w:t xml:space="preserve">All the data is stored and retrieved from the </w:t>
      </w:r>
      <w:proofErr w:type="spellStart"/>
      <w:r w:rsidR="00502E9B">
        <w:rPr>
          <w:rFonts w:ascii="Cambria" w:eastAsia="Times New Roman" w:hAnsi="Cambria" w:cs="Times New Roman"/>
          <w:b/>
          <w:bCs/>
        </w:rPr>
        <w:t>SQLiteD</w:t>
      </w:r>
      <w:r w:rsidR="005266DC" w:rsidRPr="00502E9B">
        <w:rPr>
          <w:rFonts w:ascii="Cambria" w:eastAsia="Times New Roman" w:hAnsi="Cambria" w:cs="Times New Roman"/>
          <w:b/>
          <w:bCs/>
        </w:rPr>
        <w:t>atabase</w:t>
      </w:r>
      <w:proofErr w:type="spellEnd"/>
      <w:r w:rsidR="005266DC" w:rsidRPr="00502E9B">
        <w:rPr>
          <w:rFonts w:ascii="Cambria" w:eastAsia="Times New Roman" w:hAnsi="Cambria" w:cs="Times New Roman"/>
          <w:b/>
          <w:bCs/>
        </w:rPr>
        <w:t>.</w:t>
      </w:r>
      <w:r w:rsidR="005266DC" w:rsidRPr="00502E9B">
        <w:rPr>
          <w:rFonts w:ascii="Cambria" w:eastAsia="Times New Roman" w:hAnsi="Cambria" w:cs="Times New Roman"/>
        </w:rPr>
        <w:br/>
      </w:r>
    </w:p>
    <w:p w14:paraId="5A6C59ED" w14:textId="77777777" w:rsidR="005266DC" w:rsidRPr="00502E9B" w:rsidRDefault="005266DC" w:rsidP="00CA32D1">
      <w:pPr>
        <w:jc w:val="both"/>
        <w:rPr>
          <w:rFonts w:ascii="Cambria" w:eastAsia="Times New Roman" w:hAnsi="Cambria" w:cs="Times New Roman"/>
          <w:b/>
        </w:rPr>
      </w:pPr>
      <w:r w:rsidRPr="00502E9B">
        <w:rPr>
          <w:rFonts w:ascii="Cambria" w:eastAsia="Times New Roman" w:hAnsi="Cambria" w:cs="Times New Roman"/>
          <w:b/>
        </w:rPr>
        <w:t>Extra Credit Work:</w:t>
      </w:r>
    </w:p>
    <w:p w14:paraId="09C2C346" w14:textId="77777777" w:rsidR="00121D3C" w:rsidRPr="00502E9B" w:rsidRDefault="00121D3C" w:rsidP="00CA32D1">
      <w:pPr>
        <w:jc w:val="both"/>
        <w:rPr>
          <w:rFonts w:ascii="Cambria" w:eastAsia="Times New Roman" w:hAnsi="Cambria" w:cs="Times New Roman"/>
        </w:rPr>
      </w:pPr>
    </w:p>
    <w:p w14:paraId="6DE802CF" w14:textId="641EFFBA" w:rsidR="008B310D" w:rsidRPr="00472125" w:rsidRDefault="005266DC" w:rsidP="006959F3">
      <w:pPr>
        <w:spacing w:after="240"/>
        <w:jc w:val="both"/>
        <w:rPr>
          <w:rFonts w:ascii="Cambria" w:eastAsia="Times New Roman" w:hAnsi="Cambria" w:cs="Times New Roman"/>
          <w:bCs/>
        </w:rPr>
      </w:pPr>
      <w:r w:rsidRPr="00502E9B">
        <w:rPr>
          <w:rFonts w:ascii="Cambria" w:eastAsia="Times New Roman" w:hAnsi="Cambria" w:cs="Times New Roman"/>
        </w:rPr>
        <w:t>I</w:t>
      </w:r>
      <w:r w:rsidR="00121D3C" w:rsidRPr="00502E9B">
        <w:rPr>
          <w:rFonts w:ascii="Cambria" w:eastAsia="Times New Roman" w:hAnsi="Cambria" w:cs="Times New Roman"/>
        </w:rPr>
        <w:t>f the user wants to share the description on Facebook he can do by clicking the share button</w:t>
      </w:r>
      <w:r w:rsidRPr="00502E9B">
        <w:rPr>
          <w:rFonts w:ascii="Cambria" w:eastAsia="Times New Roman" w:hAnsi="Cambria" w:cs="Times New Roman"/>
        </w:rPr>
        <w:t xml:space="preserve"> seen on each cell of table view</w:t>
      </w:r>
      <w:r w:rsidR="00121D3C" w:rsidRPr="00502E9B">
        <w:rPr>
          <w:rFonts w:ascii="Cambria" w:eastAsia="Times New Roman" w:hAnsi="Cambria" w:cs="Times New Roman"/>
        </w:rPr>
        <w:t xml:space="preserve">. This feature is implement by using </w:t>
      </w:r>
      <w:r w:rsidR="006959F3">
        <w:rPr>
          <w:rFonts w:ascii="Cambria" w:eastAsia="Times New Roman" w:hAnsi="Cambria" w:cs="Times New Roman"/>
          <w:b/>
          <w:bCs/>
        </w:rPr>
        <w:t>Facebook API.</w:t>
      </w:r>
      <w:r w:rsidR="00472125">
        <w:rPr>
          <w:rFonts w:ascii="Cambria" w:eastAsia="Times New Roman" w:hAnsi="Cambria" w:cs="Times New Roman"/>
          <w:b/>
          <w:bCs/>
        </w:rPr>
        <w:t xml:space="preserve"> </w:t>
      </w:r>
      <w:r w:rsidR="00472125">
        <w:rPr>
          <w:rFonts w:ascii="Cambria" w:eastAsia="Times New Roman" w:hAnsi="Cambria" w:cs="Times New Roman"/>
          <w:bCs/>
        </w:rPr>
        <w:t xml:space="preserve">After it is successfully posted we can check in our </w:t>
      </w:r>
      <w:r w:rsidR="00557BEC">
        <w:rPr>
          <w:rFonts w:ascii="Cambria" w:eastAsia="Times New Roman" w:hAnsi="Cambria" w:cs="Times New Roman"/>
          <w:bCs/>
        </w:rPr>
        <w:t>Facebook</w:t>
      </w:r>
      <w:r w:rsidR="00472125">
        <w:rPr>
          <w:rFonts w:ascii="Cambria" w:eastAsia="Times New Roman" w:hAnsi="Cambria" w:cs="Times New Roman"/>
          <w:bCs/>
        </w:rPr>
        <w:t xml:space="preserve"> profile and we will be able to display the item description and the icon.</w:t>
      </w:r>
    </w:p>
    <w:p w14:paraId="106D38C0" w14:textId="77777777" w:rsidR="008B310D" w:rsidRPr="00722C7E" w:rsidRDefault="008B310D" w:rsidP="00121D3C">
      <w:pPr>
        <w:spacing w:after="240"/>
        <w:rPr>
          <w:rFonts w:ascii="Times" w:eastAsia="Times New Roman" w:hAnsi="Times" w:cs="Times New Roman"/>
          <w:b/>
          <w:bCs/>
          <w:sz w:val="26"/>
          <w:szCs w:val="26"/>
        </w:rPr>
      </w:pPr>
    </w:p>
    <w:p w14:paraId="4926DABE" w14:textId="1D147253" w:rsidR="008B310D" w:rsidRPr="00722C7E" w:rsidRDefault="00CB34D2" w:rsidP="00121D3C">
      <w:pPr>
        <w:spacing w:after="240"/>
        <w:rPr>
          <w:rFonts w:ascii="Times" w:eastAsia="Times New Roman" w:hAnsi="Times" w:cs="Times New Roman"/>
          <w:b/>
          <w:bCs/>
          <w:sz w:val="26"/>
          <w:szCs w:val="26"/>
        </w:rPr>
      </w:pPr>
      <w:bookmarkStart w:id="0" w:name="_GoBack"/>
      <w:proofErr w:type="spellStart"/>
      <w:r w:rsidRPr="00722C7E">
        <w:rPr>
          <w:rFonts w:ascii="Times" w:eastAsia="Times New Roman" w:hAnsi="Times" w:cs="Times New Roman"/>
          <w:b/>
          <w:bCs/>
          <w:sz w:val="26"/>
          <w:szCs w:val="26"/>
        </w:rPr>
        <w:t>Screenshoots</w:t>
      </w:r>
      <w:proofErr w:type="spellEnd"/>
      <w:r w:rsidRPr="00722C7E">
        <w:rPr>
          <w:rFonts w:ascii="Times" w:eastAsia="Times New Roman" w:hAnsi="Times" w:cs="Times New Roman"/>
          <w:b/>
          <w:bCs/>
          <w:sz w:val="26"/>
          <w:szCs w:val="26"/>
        </w:rPr>
        <w:t xml:space="preserve"> are attached below:</w:t>
      </w:r>
    </w:p>
    <w:bookmarkEnd w:id="0"/>
    <w:p w14:paraId="78C0B3B6" w14:textId="77777777" w:rsidR="008B310D" w:rsidRDefault="008B310D" w:rsidP="00121D3C">
      <w:pPr>
        <w:spacing w:after="240"/>
        <w:rPr>
          <w:rFonts w:ascii="Times" w:eastAsia="Times New Roman" w:hAnsi="Times" w:cs="Times New Roman"/>
          <w:b/>
          <w:bCs/>
          <w:sz w:val="20"/>
          <w:szCs w:val="20"/>
        </w:rPr>
      </w:pPr>
    </w:p>
    <w:p w14:paraId="56D4677A" w14:textId="345A2E55" w:rsidR="00121D3C" w:rsidRPr="00121D3C" w:rsidRDefault="008B310D" w:rsidP="000D2697">
      <w:pPr>
        <w:spacing w:after="240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lastRenderedPageBreak/>
        <w:drawing>
          <wp:inline distT="0" distB="0" distL="0" distR="0" wp14:anchorId="32C94BFB" wp14:editId="22EA22D9">
            <wp:extent cx="4681436" cy="7772049"/>
            <wp:effectExtent l="0" t="0" r="0" b="635"/>
            <wp:docPr id="1" name="Picture 1" descr="Macintosh HD:Vidhi_Study:Spring_2013:277:iOS:SS:IMG_2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Vidhi_Study:Spring_2013:277:iOS:SS:IMG_239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61" cy="77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8D6CD" w14:textId="3EFAD1D8" w:rsidR="00667B59" w:rsidRPr="000D2697" w:rsidRDefault="008B310D" w:rsidP="000D2697">
      <w:pPr>
        <w:spacing w:after="240"/>
        <w:rPr>
          <w:rFonts w:ascii="Times" w:eastAsia="Times New Roman" w:hAnsi="Times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DBCB914" wp14:editId="1126A1A8">
            <wp:extent cx="4630420" cy="8220075"/>
            <wp:effectExtent l="0" t="0" r="0" b="9525"/>
            <wp:docPr id="2" name="Picture 2" descr="Macintosh HD:Vidhi_Study:Spring_2013:277:iOS:SS:IMG_2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Vidhi_Study:Spring_2013:277:iOS:SS:IMG_237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D23F6" wp14:editId="6BC787A5">
            <wp:extent cx="4630420" cy="8220075"/>
            <wp:effectExtent l="0" t="0" r="0" b="9525"/>
            <wp:docPr id="3" name="Picture 3" descr="Macintosh HD:Vidhi_Study:Spring_2013:277:iOS:SS:IMG_2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Vidhi_Study:Spring_2013:277:iOS:SS:IMG_238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BD93" w14:textId="6042A06F" w:rsidR="008B310D" w:rsidRDefault="008B310D">
      <w:r>
        <w:rPr>
          <w:noProof/>
        </w:rPr>
        <w:drawing>
          <wp:inline distT="0" distB="0" distL="0" distR="0" wp14:anchorId="5B17A0B5" wp14:editId="347D2CA0">
            <wp:extent cx="4630420" cy="8220075"/>
            <wp:effectExtent l="0" t="0" r="0" b="9525"/>
            <wp:docPr id="4" name="Picture 4" descr="Macintosh HD:Vidhi_Study:Spring_2013:277:iOS:SS:IMG_2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Vidhi_Study:Spring_2013:277:iOS:SS:IMG_238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63">
        <w:rPr>
          <w:noProof/>
        </w:rPr>
        <w:drawing>
          <wp:inline distT="0" distB="0" distL="0" distR="0" wp14:anchorId="0A7CB08D" wp14:editId="091C4602">
            <wp:extent cx="4630420" cy="8220075"/>
            <wp:effectExtent l="0" t="0" r="0" b="9525"/>
            <wp:docPr id="6" name="Picture 6" descr="Macintosh HD:Vidhi_Study:Spring_2013:277:iOS:SS:IMG_2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Vidhi_Study:Spring_2013:277:iOS:SS:IMG_238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63">
        <w:rPr>
          <w:noProof/>
        </w:rPr>
        <w:drawing>
          <wp:inline distT="0" distB="0" distL="0" distR="0" wp14:anchorId="7AE9C6E1" wp14:editId="5C33F644">
            <wp:extent cx="5466715" cy="7295515"/>
            <wp:effectExtent l="0" t="0" r="0" b="0"/>
            <wp:docPr id="7" name="Picture 7" descr="Macintosh HD:Vidhi_Study:Spring_2013:277:iOS:SS:IMG_2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Vidhi_Study:Spring_2013:277:iOS:SS:IMG_238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729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63">
        <w:rPr>
          <w:noProof/>
        </w:rPr>
        <w:drawing>
          <wp:inline distT="0" distB="0" distL="0" distR="0" wp14:anchorId="383015F7" wp14:editId="47638F4D">
            <wp:extent cx="4630420" cy="8220075"/>
            <wp:effectExtent l="0" t="0" r="0" b="9525"/>
            <wp:docPr id="8" name="Picture 8" descr="Macintosh HD:Vidhi_Study:Spring_2013:277:iOS:SS:IMG_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Vidhi_Study:Spring_2013:277:iOS:SS:IMG_239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7B63">
        <w:rPr>
          <w:noProof/>
        </w:rPr>
        <w:drawing>
          <wp:inline distT="0" distB="0" distL="0" distR="0" wp14:anchorId="78541DD0" wp14:editId="7711A860">
            <wp:extent cx="4630420" cy="8220075"/>
            <wp:effectExtent l="0" t="0" r="0" b="9525"/>
            <wp:docPr id="5" name="Picture 5" descr="Macintosh HD:Vidhi_Study:Spring_2013:277:iOS:SS:IMG_2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Vidhi_Study:Spring_2013:277:iOS:SS:IMG_238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53D9" w14:textId="5F1E981A" w:rsidR="00BE7B63" w:rsidRDefault="00BE7B63">
      <w:r>
        <w:rPr>
          <w:noProof/>
        </w:rPr>
        <w:drawing>
          <wp:inline distT="0" distB="0" distL="0" distR="0" wp14:anchorId="33BE096B" wp14:editId="1C7C1DE6">
            <wp:extent cx="4630420" cy="8220075"/>
            <wp:effectExtent l="0" t="0" r="0" b="9525"/>
            <wp:docPr id="9" name="Picture 9" descr="Macintosh HD:Vidhi_Study:Spring_2013:277:iOS:SS:IMG_2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Vidhi_Study:Spring_2013:277:iOS:SS:IMG_239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7883" w14:textId="31AE532B" w:rsidR="0026185A" w:rsidRDefault="00F23C75">
      <w:r>
        <w:rPr>
          <w:noProof/>
        </w:rPr>
        <w:drawing>
          <wp:inline distT="0" distB="0" distL="0" distR="0" wp14:anchorId="3089974C" wp14:editId="4866FABF">
            <wp:extent cx="4630420" cy="8220075"/>
            <wp:effectExtent l="0" t="0" r="0" b="9525"/>
            <wp:docPr id="13" name="Picture 13" descr="Macintosh HD:Vidhi_Study:Spring_2013:277:iOS:SS:IMG_2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Vidhi_Study:Spring_2013:277:iOS:SS:IMG_238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9740A" w14:textId="74E8BCD5" w:rsidR="00F23C75" w:rsidRDefault="00F23C75">
      <w:r>
        <w:rPr>
          <w:noProof/>
        </w:rPr>
        <w:drawing>
          <wp:inline distT="0" distB="0" distL="0" distR="0" wp14:anchorId="0FC1393B" wp14:editId="2621ACA3">
            <wp:extent cx="4630420" cy="8220075"/>
            <wp:effectExtent l="0" t="0" r="0" b="9525"/>
            <wp:docPr id="14" name="Picture 14" descr="Macintosh HD:Vidhi_Study:Spring_2013:277:iOS:SS:IMG_2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Vidhi_Study:Spring_2013:277:iOS:SS:IMG_238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2C7E" w14:textId="764B7FCF" w:rsidR="00F23C75" w:rsidRDefault="00F23C75">
      <w:r>
        <w:rPr>
          <w:noProof/>
        </w:rPr>
        <w:drawing>
          <wp:inline distT="0" distB="0" distL="0" distR="0" wp14:anchorId="51EAD9EA" wp14:editId="6C7C440C">
            <wp:extent cx="4630420" cy="8220075"/>
            <wp:effectExtent l="0" t="0" r="0" b="9525"/>
            <wp:docPr id="15" name="Picture 15" descr="Macintosh HD:Vidhi_Study:Spring_2013:277:iOS:SS:IMG_2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Vidhi_Study:Spring_2013:277:iOS:SS:IMG_238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3275A" w14:textId="09A73E64" w:rsidR="00F23C75" w:rsidRDefault="00F23C75">
      <w:r>
        <w:rPr>
          <w:noProof/>
        </w:rPr>
        <w:drawing>
          <wp:inline distT="0" distB="0" distL="0" distR="0" wp14:anchorId="26156626" wp14:editId="329E9AD9">
            <wp:extent cx="4630420" cy="8220075"/>
            <wp:effectExtent l="0" t="0" r="0" b="9525"/>
            <wp:docPr id="16" name="Picture 16" descr="Macintosh HD:Vidhi_Study:Spring_2013:277:iOS:SS:IMG_2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Vidhi_Study:Spring_2013:277:iOS:SS:IMG_238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147B6" w14:textId="6C157CCE" w:rsidR="00F23C75" w:rsidRDefault="00F23C75">
      <w:r>
        <w:rPr>
          <w:noProof/>
        </w:rPr>
        <w:drawing>
          <wp:inline distT="0" distB="0" distL="0" distR="0" wp14:anchorId="267FBD90" wp14:editId="4EB0B4D0">
            <wp:extent cx="4630420" cy="8220075"/>
            <wp:effectExtent l="0" t="0" r="0" b="9525"/>
            <wp:docPr id="17" name="Picture 17" descr="Macintosh HD:Vidhi_Study:Spring_2013:277:iOS:SS:IMG_2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Vidhi_Study:Spring_2013:277:iOS:SS:IMG_239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B3BB" w14:textId="6A466E26" w:rsidR="00BE7B63" w:rsidRDefault="0026185A">
      <w:r>
        <w:rPr>
          <w:noProof/>
        </w:rPr>
        <w:drawing>
          <wp:inline distT="0" distB="0" distL="0" distR="0" wp14:anchorId="782A3D44" wp14:editId="47DFA840">
            <wp:extent cx="4630420" cy="8220075"/>
            <wp:effectExtent l="0" t="0" r="0" b="9525"/>
            <wp:docPr id="10" name="Picture 10" descr="Macintosh HD:Vidhi_Study:Spring_2013:277:iOS:SS:IMG_2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Vidhi_Study:Spring_2013:277:iOS:SS:IMG_24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8BE9" w14:textId="1C414A48" w:rsidR="0026185A" w:rsidRDefault="0026185A">
      <w:r>
        <w:rPr>
          <w:noProof/>
        </w:rPr>
        <w:drawing>
          <wp:inline distT="0" distB="0" distL="0" distR="0" wp14:anchorId="7896D371" wp14:editId="21F056DE">
            <wp:extent cx="4630420" cy="8220075"/>
            <wp:effectExtent l="0" t="0" r="0" b="9525"/>
            <wp:docPr id="11" name="Picture 11" descr="Macintosh HD:Vidhi_Study:Spring_2013:277:iOS:SS:IMG_2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Vidhi_Study:Spring_2013:277:iOS:SS:IMG_239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185A" w:rsidSect="009D6FB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1D3C"/>
    <w:rsid w:val="00067866"/>
    <w:rsid w:val="000D2697"/>
    <w:rsid w:val="00121D3C"/>
    <w:rsid w:val="0026185A"/>
    <w:rsid w:val="00472125"/>
    <w:rsid w:val="004F4AE4"/>
    <w:rsid w:val="00502E9B"/>
    <w:rsid w:val="005266DC"/>
    <w:rsid w:val="00557BEC"/>
    <w:rsid w:val="00667B59"/>
    <w:rsid w:val="006959F3"/>
    <w:rsid w:val="00722C7E"/>
    <w:rsid w:val="008355F7"/>
    <w:rsid w:val="00844A7A"/>
    <w:rsid w:val="008B310D"/>
    <w:rsid w:val="009D6FBA"/>
    <w:rsid w:val="009E1FA9"/>
    <w:rsid w:val="00BE7B63"/>
    <w:rsid w:val="00CA32D1"/>
    <w:rsid w:val="00CB34D2"/>
    <w:rsid w:val="00CF34E3"/>
    <w:rsid w:val="00D56C12"/>
    <w:rsid w:val="00F23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F7A2C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1D3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D3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D3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D3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1D3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1D3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310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10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1D3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1D3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1D3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1D3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1D3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1D3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310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10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27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04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53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717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63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147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0217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5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54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3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17</Pages>
  <Words>246</Words>
  <Characters>1406</Characters>
  <Application>Microsoft Macintosh Word</Application>
  <DocSecurity>0</DocSecurity>
  <Lines>11</Lines>
  <Paragraphs>3</Paragraphs>
  <ScaleCrop>false</ScaleCrop>
  <Company/>
  <LinksUpToDate>false</LinksUpToDate>
  <CharactersWithSpaces>1649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Shah</dc:creator>
  <cp:keywords/>
  <dc:description/>
  <cp:lastModifiedBy>Vidhi Shah</cp:lastModifiedBy>
  <cp:revision>28</cp:revision>
  <dcterms:created xsi:type="dcterms:W3CDTF">2013-05-08T01:24:00Z</dcterms:created>
  <dcterms:modified xsi:type="dcterms:W3CDTF">2013-05-09T05:41:00Z</dcterms:modified>
</cp:coreProperties>
</file>